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8F0A" w14:textId="4E137303" w:rsidR="009C057B" w:rsidRDefault="00E33161" w:rsidP="00E33161">
      <w:pPr>
        <w:jc w:val="center"/>
      </w:pPr>
      <w:r>
        <w:t>Sandra Suarez State Farm Agency</w:t>
      </w:r>
    </w:p>
    <w:p w14:paraId="5FD54A7C" w14:textId="6510579D" w:rsidR="00E33161" w:rsidRDefault="00E33161" w:rsidP="00E33161">
      <w:pPr>
        <w:jc w:val="center"/>
      </w:pPr>
      <w:r>
        <w:t>Call Sheet:</w:t>
      </w:r>
    </w:p>
    <w:p w14:paraId="2E5DC031" w14:textId="1BFDCA44" w:rsidR="00E33161" w:rsidRDefault="00E33161" w:rsidP="00E33161">
      <w:pPr>
        <w:jc w:val="center"/>
      </w:pPr>
      <w:hyperlink r:id="rId4" w:history="1">
        <w:r w:rsidRPr="00E33161">
          <w:rPr>
            <w:rStyle w:val="Hyperlink"/>
          </w:rPr>
          <w:t>(973) 994-0500</w:t>
        </w:r>
      </w:hyperlink>
    </w:p>
    <w:p w14:paraId="3128F3A2" w14:textId="3D64075C" w:rsidR="00E33161" w:rsidRPr="00E33161" w:rsidRDefault="00E33161" w:rsidP="00E33161">
      <w:pPr>
        <w:rPr>
          <w:b/>
          <w:bCs/>
        </w:rPr>
      </w:pPr>
      <w:r w:rsidRPr="00E33161">
        <w:rPr>
          <w:b/>
          <w:bCs/>
        </w:rPr>
        <w:t>Office Hours</w:t>
      </w:r>
      <w:r>
        <w:rPr>
          <w:b/>
          <w:bCs/>
        </w:rPr>
        <w:t>:</w:t>
      </w:r>
    </w:p>
    <w:p w14:paraId="6905803F" w14:textId="1C3434A6" w:rsidR="00E33161" w:rsidRPr="00E33161" w:rsidRDefault="00E33161" w:rsidP="00E33161">
      <w:r w:rsidRPr="00E33161">
        <w:rPr>
          <w:b/>
          <w:bCs/>
        </w:rPr>
        <w:t>Monday</w:t>
      </w:r>
      <w:r>
        <w:t xml:space="preserve"> </w:t>
      </w:r>
      <w:r w:rsidRPr="00E33161">
        <w:t>9am - 5pm</w:t>
      </w:r>
    </w:p>
    <w:p w14:paraId="4C13CDEC" w14:textId="09628A0B" w:rsidR="00E33161" w:rsidRPr="00E33161" w:rsidRDefault="00E33161" w:rsidP="00E33161">
      <w:r w:rsidRPr="00E33161">
        <w:rPr>
          <w:b/>
          <w:bCs/>
        </w:rPr>
        <w:t>Tuesday</w:t>
      </w:r>
      <w:r>
        <w:t xml:space="preserve"> </w:t>
      </w:r>
      <w:r w:rsidRPr="00E33161">
        <w:t>9am - 5pm</w:t>
      </w:r>
    </w:p>
    <w:p w14:paraId="73116DEA" w14:textId="26A5ED4B" w:rsidR="00E33161" w:rsidRPr="00E33161" w:rsidRDefault="00E33161" w:rsidP="00E33161">
      <w:r w:rsidRPr="00E33161">
        <w:rPr>
          <w:b/>
          <w:bCs/>
        </w:rPr>
        <w:t>Wednesday</w:t>
      </w:r>
      <w:r>
        <w:t xml:space="preserve"> </w:t>
      </w:r>
      <w:r w:rsidRPr="00E33161">
        <w:t>9am - 5pm</w:t>
      </w:r>
    </w:p>
    <w:p w14:paraId="23F15121" w14:textId="2D3EDE6C" w:rsidR="00E33161" w:rsidRPr="00E33161" w:rsidRDefault="00E33161" w:rsidP="00E33161">
      <w:r w:rsidRPr="00E33161">
        <w:rPr>
          <w:b/>
          <w:bCs/>
        </w:rPr>
        <w:t>Thursday</w:t>
      </w:r>
      <w:r>
        <w:t xml:space="preserve"> </w:t>
      </w:r>
      <w:r w:rsidRPr="00E33161">
        <w:t>9am - 5pm</w:t>
      </w:r>
    </w:p>
    <w:p w14:paraId="62648D35" w14:textId="53403F96" w:rsidR="00E33161" w:rsidRPr="00E33161" w:rsidRDefault="00E33161" w:rsidP="00E33161">
      <w:r w:rsidRPr="00E33161">
        <w:rPr>
          <w:b/>
          <w:bCs/>
        </w:rPr>
        <w:t>Friday</w:t>
      </w:r>
      <w:r>
        <w:t xml:space="preserve"> </w:t>
      </w:r>
      <w:r w:rsidRPr="00E33161">
        <w:t>9am - 5pm</w:t>
      </w:r>
    </w:p>
    <w:p w14:paraId="39C5C7A1" w14:textId="03BD19A6" w:rsidR="00E33161" w:rsidRPr="00E33161" w:rsidRDefault="00E33161" w:rsidP="00E33161">
      <w:r w:rsidRPr="00E33161">
        <w:rPr>
          <w:b/>
          <w:bCs/>
        </w:rPr>
        <w:t>Saturday</w:t>
      </w:r>
      <w:r>
        <w:t xml:space="preserve"> </w:t>
      </w:r>
      <w:r w:rsidRPr="00E33161">
        <w:t>Closed</w:t>
      </w:r>
    </w:p>
    <w:p w14:paraId="4E5133C1" w14:textId="3C464133" w:rsidR="00E33161" w:rsidRPr="00E33161" w:rsidRDefault="00E33161" w:rsidP="00E33161">
      <w:r w:rsidRPr="00E33161">
        <w:rPr>
          <w:b/>
          <w:bCs/>
        </w:rPr>
        <w:t>Sunday</w:t>
      </w:r>
      <w:r>
        <w:t xml:space="preserve"> </w:t>
      </w:r>
      <w:r w:rsidRPr="00E33161">
        <w:t>Closed</w:t>
      </w:r>
    </w:p>
    <w:p w14:paraId="28F01E49" w14:textId="1EC6A7AB" w:rsidR="00E33161" w:rsidRPr="00E33161" w:rsidRDefault="00E33161" w:rsidP="00E33161">
      <w:pPr>
        <w:rPr>
          <w:b/>
          <w:bCs/>
        </w:rPr>
      </w:pPr>
      <w:r w:rsidRPr="00E33161">
        <w:rPr>
          <w:b/>
          <w:bCs/>
        </w:rPr>
        <w:t>After Hours by Appointment</w:t>
      </w:r>
    </w:p>
    <w:p w14:paraId="04D57CEA" w14:textId="77777777" w:rsidR="00E33161" w:rsidRDefault="00E33161"/>
    <w:sectPr w:rsidR="00E3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61"/>
    <w:rsid w:val="001049D7"/>
    <w:rsid w:val="008D03FB"/>
    <w:rsid w:val="009C057B"/>
    <w:rsid w:val="00E3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AA77"/>
  <w15:chartTrackingRefBased/>
  <w15:docId w15:val="{613A11D7-9E46-4150-BCF1-1733EBD4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1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81192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1003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721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012433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7584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63774756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1173647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7007290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645014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8306026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1413772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17385131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1491291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611132346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659233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8063116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505707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0249864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</w:div>
              </w:divsChild>
            </w:div>
          </w:divsChild>
        </w:div>
      </w:divsChild>
    </w:div>
    <w:div w:id="1012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1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7300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0713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426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4595510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6923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31552304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512456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17834928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125509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01543282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1130979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5391757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999819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552497961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841775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389770529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  <w:divsChild>
                    <w:div w:id="2034650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44036892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2" w:space="0" w:color="DCDCDC"/>
                    <w:bottom w:val="single" w:sz="2" w:space="0" w:color="DCDCDC"/>
                    <w:right w:val="single" w:sz="2" w:space="0" w:color="DCDCD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1973994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Ignacio</dc:creator>
  <cp:keywords/>
  <dc:description/>
  <cp:lastModifiedBy>Esmeralda Ignacio</cp:lastModifiedBy>
  <cp:revision>1</cp:revision>
  <dcterms:created xsi:type="dcterms:W3CDTF">2025-08-18T20:14:00Z</dcterms:created>
  <dcterms:modified xsi:type="dcterms:W3CDTF">2025-08-18T20:17:00Z</dcterms:modified>
</cp:coreProperties>
</file>